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9C" w:rsidRDefault="00A000DB" w:rsidP="00A000DB">
      <w:pPr>
        <w:jc w:val="center"/>
      </w:pPr>
      <w:r>
        <w:rPr>
          <w:i/>
        </w:rPr>
        <w:t xml:space="preserve">The Count of Monte Cristo </w:t>
      </w:r>
      <w:r>
        <w:t>Thematic Idea</w:t>
      </w:r>
    </w:p>
    <w:p w:rsidR="00A000DB" w:rsidRDefault="00A000DB" w:rsidP="00A000DB">
      <w:r>
        <w:t>As you read this novel, you will be responsible for keeping a journal about how the thematic idea that has been assigned to you progresses and develops over time. This journal must be hand-written (I suggest using your class spiral), and should look like the example below:</w:t>
      </w:r>
    </w:p>
    <w:p w:rsidR="00A000DB" w:rsidRDefault="00E75C42" w:rsidP="00A000DB">
      <w:r>
        <w:rPr>
          <w:noProof/>
        </w:rPr>
        <w:pict>
          <v:rect id="_x0000_s1026" style="position:absolute;margin-left:-4.5pt;margin-top:18.75pt;width:492pt;height:87.75pt;z-index:251658240" filled="f"/>
        </w:pict>
      </w:r>
    </w:p>
    <w:p w:rsidR="00A000DB" w:rsidRPr="00A000DB" w:rsidRDefault="00A000DB" w:rsidP="00A000DB">
      <w:pPr>
        <w:jc w:val="center"/>
      </w:pPr>
      <w:r>
        <w:t>CMC Thematic Idea - Betrayal</w:t>
      </w:r>
    </w:p>
    <w:p w:rsidR="00A000DB" w:rsidRDefault="00E75C42" w:rsidP="00A000DB">
      <w:r>
        <w:rPr>
          <w:noProof/>
        </w:rPr>
        <w:pict>
          <v:shapetype id="_x0000_t32" coordsize="21600,21600" o:spt="32" o:oned="t" path="m,l21600,21600e" filled="f">
            <v:path arrowok="t" fillok="f" o:connecttype="none"/>
            <o:lock v:ext="edit" shapetype="t"/>
          </v:shapetype>
          <v:shape id="_x0000_s1029" type="#_x0000_t32" style="position:absolute;margin-left:183.75pt;margin-top:.85pt;width:0;height:54.75pt;z-index:251661312" o:connectortype="straight"/>
        </w:pict>
      </w:r>
      <w:r>
        <w:rPr>
          <w:noProof/>
        </w:rPr>
        <w:pict>
          <v:shape id="_x0000_s1028" type="#_x0000_t32" style="position:absolute;margin-left:74.25pt;margin-top:.85pt;width:0;height:54.75pt;z-index:251660288" o:connectortype="straight"/>
        </w:pict>
      </w:r>
      <w:r>
        <w:rPr>
          <w:noProof/>
        </w:rPr>
        <w:pict>
          <v:shape id="_x0000_s1027" type="#_x0000_t32" style="position:absolute;margin-left:-4.5pt;margin-top:18.1pt;width:492pt;height:.75pt;z-index:251659264" o:connectortype="straight"/>
        </w:pict>
      </w:r>
      <w:r w:rsidR="00A000DB">
        <w:t>Quote</w:t>
      </w:r>
      <w:r w:rsidR="00A000DB">
        <w:tab/>
      </w:r>
      <w:r w:rsidR="00A000DB">
        <w:tab/>
      </w:r>
      <w:r w:rsidR="00A000DB">
        <w:tab/>
        <w:t>Page #s</w:t>
      </w:r>
      <w:r w:rsidR="00A000DB">
        <w:tab/>
      </w:r>
      <w:r w:rsidR="00A000DB">
        <w:tab/>
      </w:r>
      <w:r w:rsidR="00A000DB">
        <w:tab/>
        <w:t>Explanation of How Quote Illustrates Thematic Idea</w:t>
      </w:r>
    </w:p>
    <w:p w:rsidR="00A000DB" w:rsidRDefault="00A000DB" w:rsidP="00A000DB">
      <w:r>
        <w:t>“Example…”</w:t>
      </w:r>
      <w:r>
        <w:tab/>
      </w:r>
      <w:r>
        <w:tab/>
        <w:t>8-9</w:t>
      </w:r>
      <w:r>
        <w:tab/>
      </w:r>
      <w:r>
        <w:tab/>
      </w:r>
      <w:r>
        <w:tab/>
        <w:t>Mercedes feels that….</w:t>
      </w:r>
    </w:p>
    <w:p w:rsidR="00A000DB" w:rsidRDefault="00A000DB" w:rsidP="00A000DB"/>
    <w:p w:rsidR="00A000DB" w:rsidRDefault="00A000DB" w:rsidP="00A000DB">
      <w:r>
        <w:t>You will be responsible for keeping up with these entries on your own. You must have no fewer than 20 complete entries by the time you finish reading the novel. These entries may be checked at random intervals by your teacher.</w:t>
      </w:r>
    </w:p>
    <w:p w:rsidR="00A000DB" w:rsidRDefault="00A000DB" w:rsidP="00A000DB">
      <w:r>
        <w:t>Below, please circle the thematic idea that has been assigned to you:</w:t>
      </w:r>
    </w:p>
    <w:p w:rsidR="00A000DB" w:rsidRDefault="00084AB8" w:rsidP="00A000DB">
      <w:r w:rsidRPr="00084AB8">
        <w:rPr>
          <w:b/>
        </w:rPr>
        <w:t xml:space="preserve">1. </w:t>
      </w:r>
      <w:r w:rsidR="00A000DB" w:rsidRPr="00084AB8">
        <w:rPr>
          <w:b/>
        </w:rPr>
        <w:t>Hope</w:t>
      </w:r>
      <w:r>
        <w:t xml:space="preserve"> </w:t>
      </w:r>
      <w:r w:rsidR="00A000DB">
        <w:tab/>
      </w:r>
      <w:r>
        <w:t xml:space="preserve">2. </w:t>
      </w:r>
      <w:r w:rsidR="00A000DB">
        <w:t>Justi</w:t>
      </w:r>
      <w:r>
        <w:t xml:space="preserve">ce     </w:t>
      </w:r>
      <w:r w:rsidRPr="00084AB8">
        <w:rPr>
          <w:b/>
        </w:rPr>
        <w:t>3. Vengeance</w:t>
      </w:r>
      <w:r>
        <w:tab/>
        <w:t xml:space="preserve">4. Mercy     </w:t>
      </w:r>
      <w:r w:rsidRPr="00084AB8">
        <w:rPr>
          <w:b/>
        </w:rPr>
        <w:t>5. Forgiveness</w:t>
      </w:r>
      <w:r>
        <w:tab/>
        <w:t xml:space="preserve">6. </w:t>
      </w:r>
      <w:r w:rsidR="00A000DB">
        <w:t>Loyalty</w:t>
      </w:r>
    </w:p>
    <w:p w:rsidR="00A000DB" w:rsidRDefault="00084AB8" w:rsidP="00A000DB">
      <w:r w:rsidRPr="00084AB8">
        <w:rPr>
          <w:b/>
        </w:rPr>
        <w:t>7. Happiness</w:t>
      </w:r>
      <w:r>
        <w:t xml:space="preserve">      8. Romance     </w:t>
      </w:r>
      <w:r w:rsidRPr="00084AB8">
        <w:rPr>
          <w:b/>
        </w:rPr>
        <w:t>9. Betrayal</w:t>
      </w:r>
      <w:r>
        <w:t xml:space="preserve">        10. </w:t>
      </w:r>
      <w:r w:rsidR="00A000DB">
        <w:t>Selfishness</w:t>
      </w:r>
    </w:p>
    <w:p w:rsidR="006179C1" w:rsidRDefault="006179C1" w:rsidP="00A000DB"/>
    <w:p w:rsidR="006179C1" w:rsidRDefault="006179C1" w:rsidP="00A000DB">
      <w:r>
        <w:t>Assigned: Monday, March 29</w:t>
      </w:r>
    </w:p>
    <w:p w:rsidR="006179C1" w:rsidRDefault="006179C1" w:rsidP="00A000DB">
      <w:r>
        <w:t>Due: Friday, April 15</w:t>
      </w:r>
    </w:p>
    <w:p w:rsidR="006179C1" w:rsidRPr="006179C1" w:rsidRDefault="006179C1" w:rsidP="006179C1">
      <w:pPr>
        <w:jc w:val="center"/>
        <w:rPr>
          <w:b/>
        </w:rPr>
      </w:pPr>
      <w:r w:rsidRPr="006179C1">
        <w:rPr>
          <w:b/>
        </w:rPr>
        <w:t>This will count as a summative grade.</w:t>
      </w:r>
      <w:r>
        <w:rPr>
          <w:b/>
        </w:rPr>
        <w:t xml:space="preserve"> Please be mindful of our plagiarism policy – if you copy, let someone copy, or work with someone</w:t>
      </w:r>
      <w:r w:rsidR="0097413D">
        <w:rPr>
          <w:b/>
        </w:rPr>
        <w:t xml:space="preserve"> in any capacity</w:t>
      </w:r>
      <w:r>
        <w:rPr>
          <w:b/>
        </w:rPr>
        <w:t>, you will receive a zero. No exceptions.</w:t>
      </w:r>
    </w:p>
    <w:sectPr w:rsidR="006179C1" w:rsidRPr="006179C1" w:rsidSect="001A4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0DB"/>
    <w:rsid w:val="00084AB8"/>
    <w:rsid w:val="001A469C"/>
    <w:rsid w:val="006179C1"/>
    <w:rsid w:val="007C335A"/>
    <w:rsid w:val="0097413D"/>
    <w:rsid w:val="00A000DB"/>
    <w:rsid w:val="00E52B69"/>
    <w:rsid w:val="00E75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Irving ISD</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kpritchard</dc:creator>
  <cp:lastModifiedBy>zutley</cp:lastModifiedBy>
  <cp:revision>2</cp:revision>
  <dcterms:created xsi:type="dcterms:W3CDTF">2016-03-02T15:53:00Z</dcterms:created>
  <dcterms:modified xsi:type="dcterms:W3CDTF">2016-03-02T15:53:00Z</dcterms:modified>
</cp:coreProperties>
</file>