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CE" w:rsidRDefault="00657798" w:rsidP="00072F5B">
      <w:pPr>
        <w:jc w:val="center"/>
      </w:pPr>
      <w:r>
        <w:t xml:space="preserve">English II </w:t>
      </w:r>
      <w:proofErr w:type="spellStart"/>
      <w:r>
        <w:t>PreAP</w:t>
      </w:r>
      <w:proofErr w:type="spellEnd"/>
      <w:r>
        <w:t xml:space="preserve"> Final Exam Part 1: Poetry Synthesis Essay</w:t>
      </w:r>
    </w:p>
    <w:p w:rsidR="00657798" w:rsidRDefault="00657798" w:rsidP="00657798">
      <w:r>
        <w:t>This unit, you have been studying various poets and their works. In this essay, you must synthesize all that you have</w:t>
      </w:r>
      <w:r w:rsidR="007A62C0">
        <w:t xml:space="preserve"> learned about each of your four</w:t>
      </w:r>
      <w:r>
        <w:t xml:space="preserve"> poets in a well-written 3-5 page essay. Your essay must follow MLA formatting guidelines, and must contain the following:</w:t>
      </w:r>
    </w:p>
    <w:p w:rsidR="00657798" w:rsidRDefault="007A62C0" w:rsidP="00657798">
      <w:pPr>
        <w:pStyle w:val="ListParagraph"/>
        <w:numPr>
          <w:ilvl w:val="0"/>
          <w:numId w:val="2"/>
        </w:numPr>
      </w:pPr>
      <w:r>
        <w:t>Comparison of the four</w:t>
      </w:r>
      <w:r w:rsidR="00657798">
        <w:t xml:space="preserve"> authors’ styles</w:t>
      </w:r>
    </w:p>
    <w:p w:rsidR="00657798" w:rsidRDefault="007A62C0" w:rsidP="00657798">
      <w:pPr>
        <w:pStyle w:val="ListParagraph"/>
        <w:numPr>
          <w:ilvl w:val="0"/>
          <w:numId w:val="2"/>
        </w:numPr>
      </w:pPr>
      <w:r>
        <w:t>Comparison of the four</w:t>
      </w:r>
      <w:r w:rsidR="00657798">
        <w:t xml:space="preserve"> authors’ use of figurative language</w:t>
      </w:r>
    </w:p>
    <w:p w:rsidR="00657798" w:rsidRDefault="007A62C0" w:rsidP="00657798">
      <w:pPr>
        <w:pStyle w:val="ListParagraph"/>
        <w:numPr>
          <w:ilvl w:val="0"/>
          <w:numId w:val="2"/>
        </w:numPr>
      </w:pPr>
      <w:r>
        <w:t>Comparison of the four</w:t>
      </w:r>
      <w:r w:rsidR="00657798">
        <w:t xml:space="preserve"> authors’ historical time periods and personal backgrounds, specifically regarding how these both contributed to their writing</w:t>
      </w:r>
    </w:p>
    <w:p w:rsidR="00657798" w:rsidRDefault="00657798" w:rsidP="00657798">
      <w:pPr>
        <w:pStyle w:val="ListParagraph"/>
        <w:numPr>
          <w:ilvl w:val="0"/>
          <w:numId w:val="2"/>
        </w:numPr>
      </w:pPr>
      <w:r>
        <w:t xml:space="preserve">Analysis of temporal shifts – what subject matter is </w:t>
      </w:r>
      <w:r w:rsidR="007A62C0">
        <w:t>discussed among each of the four</w:t>
      </w:r>
      <w:r>
        <w:t xml:space="preserve"> authors, and does the time period and/or location impact it? How so?</w:t>
      </w:r>
    </w:p>
    <w:p w:rsidR="00657798" w:rsidRDefault="00657798" w:rsidP="00657798">
      <w:pPr>
        <w:pStyle w:val="ListParagraph"/>
      </w:pPr>
    </w:p>
    <w:p w:rsidR="00657798" w:rsidRDefault="007A62C0" w:rsidP="00657798">
      <w:pPr>
        <w:pStyle w:val="ListParagraph"/>
        <w:ind w:left="0"/>
      </w:pPr>
      <w:r>
        <w:t>This essay will be due Tuesday</w:t>
      </w:r>
      <w:r w:rsidR="00657798">
        <w:t>, M</w:t>
      </w:r>
      <w:r>
        <w:t>ay 31</w:t>
      </w:r>
      <w:r w:rsidR="00657798">
        <w:t xml:space="preserve">, </w:t>
      </w:r>
      <w:r>
        <w:t>at the start of class</w:t>
      </w:r>
      <w:r w:rsidR="00657798">
        <w:t>, with absolutely no exceptions. If this is not submitted on time, it will not be read, and the student will earn the score of “0” for this portion of the exam.</w:t>
      </w:r>
    </w:p>
    <w:p w:rsidR="00657798" w:rsidRDefault="00657798" w:rsidP="00657798">
      <w:pPr>
        <w:pStyle w:val="ListParagraph"/>
        <w:ind w:left="0"/>
      </w:pPr>
    </w:p>
    <w:p w:rsidR="00657798" w:rsidRDefault="00657798" w:rsidP="00657798">
      <w:pPr>
        <w:pStyle w:val="ListParagraph"/>
        <w:ind w:left="0"/>
      </w:pPr>
      <w:r>
        <w:t xml:space="preserve">This essay will count for 50% of your final exam, and so there will be no remediation opportunities. Failure to write this essay will result in failing the final exam. Failure to write this essay </w:t>
      </w:r>
      <w:r>
        <w:rPr>
          <w:i/>
        </w:rPr>
        <w:t>well</w:t>
      </w:r>
      <w:r>
        <w:t xml:space="preserve"> will also result in failing the final exam. </w:t>
      </w:r>
    </w:p>
    <w:p w:rsidR="00657798" w:rsidRDefault="00657798" w:rsidP="00657798">
      <w:pPr>
        <w:pStyle w:val="ListParagraph"/>
        <w:ind w:left="0"/>
      </w:pPr>
    </w:p>
    <w:p w:rsidR="00657798" w:rsidRDefault="00657798" w:rsidP="00657798">
      <w:pPr>
        <w:pStyle w:val="ListParagraph"/>
        <w:ind w:left="0"/>
      </w:pPr>
    </w:p>
    <w:p w:rsidR="00657798" w:rsidRDefault="00657798" w:rsidP="00657798">
      <w:pPr>
        <w:pStyle w:val="ListParagraph"/>
        <w:ind w:left="0"/>
      </w:pPr>
    </w:p>
    <w:sectPr w:rsidR="00657798" w:rsidSect="00096D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64800"/>
    <w:multiLevelType w:val="hybridMultilevel"/>
    <w:tmpl w:val="D41C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54159"/>
    <w:multiLevelType w:val="hybridMultilevel"/>
    <w:tmpl w:val="7308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798"/>
    <w:rsid w:val="00072F5B"/>
    <w:rsid w:val="00096DCE"/>
    <w:rsid w:val="00652654"/>
    <w:rsid w:val="00657798"/>
    <w:rsid w:val="0067761A"/>
    <w:rsid w:val="007A62C0"/>
    <w:rsid w:val="007D6F3D"/>
    <w:rsid w:val="00B3611A"/>
    <w:rsid w:val="00E37958"/>
    <w:rsid w:val="00ED4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7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Irving ISD</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kpritchard</dc:creator>
  <cp:lastModifiedBy>zutley</cp:lastModifiedBy>
  <cp:revision>2</cp:revision>
  <cp:lastPrinted>2016-05-22T18:31:00Z</cp:lastPrinted>
  <dcterms:created xsi:type="dcterms:W3CDTF">2016-05-24T19:31:00Z</dcterms:created>
  <dcterms:modified xsi:type="dcterms:W3CDTF">2016-05-24T19:31:00Z</dcterms:modified>
</cp:coreProperties>
</file>