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7" w:rsidRPr="001A0627" w:rsidRDefault="001A0627" w:rsidP="001A0627">
      <w:r>
        <w:t>Name: __________________________________________</w:t>
      </w:r>
      <w:r>
        <w:tab/>
        <w:t>Period: ________________________</w:t>
      </w:r>
    </w:p>
    <w:p w:rsidR="00B4171A" w:rsidRDefault="001A0627" w:rsidP="001A0627">
      <w:pPr>
        <w:jc w:val="center"/>
      </w:pPr>
      <w:r>
        <w:rPr>
          <w:i/>
        </w:rPr>
        <w:t>The Count of Monte Cristo</w:t>
      </w:r>
      <w:r>
        <w:t xml:space="preserve"> Character List</w:t>
      </w:r>
    </w:p>
    <w:p w:rsidR="001A0627" w:rsidRPr="00711605" w:rsidRDefault="001A0627" w:rsidP="001A0627">
      <w:pPr>
        <w:rPr>
          <w:b/>
        </w:rPr>
      </w:pPr>
      <w:r>
        <w:rPr>
          <w:b/>
        </w:rPr>
        <w:t>Directions:</w:t>
      </w:r>
      <w:r>
        <w:t xml:space="preserve"> As we read, supplement this character list with details that you learn, important quotes, and any other names they may adapt.</w:t>
      </w:r>
      <w:r w:rsidR="00711605">
        <w:t xml:space="preserve"> </w:t>
      </w:r>
      <w:r w:rsidR="00711605">
        <w:rPr>
          <w:b/>
        </w:rPr>
        <w:t>This will be turned in for a SUMMATIVE grade at the end of the unit.</w:t>
      </w:r>
    </w:p>
    <w:tbl>
      <w:tblPr>
        <w:tblStyle w:val="TableGrid"/>
        <w:tblW w:w="10008" w:type="dxa"/>
        <w:tblLook w:val="04A0"/>
      </w:tblPr>
      <w:tblGrid>
        <w:gridCol w:w="2628"/>
        <w:gridCol w:w="3510"/>
        <w:gridCol w:w="3870"/>
      </w:tblGrid>
      <w:tr w:rsidR="001A0627" w:rsidTr="00532CD0">
        <w:tc>
          <w:tcPr>
            <w:tcW w:w="2628" w:type="dxa"/>
          </w:tcPr>
          <w:p w:rsidR="001A0627" w:rsidRDefault="001A0627" w:rsidP="001A0627">
            <w:pPr>
              <w:jc w:val="center"/>
              <w:rPr>
                <w:b/>
              </w:rPr>
            </w:pPr>
            <w:r>
              <w:rPr>
                <w:b/>
              </w:rPr>
              <w:t>Character Name</w:t>
            </w:r>
          </w:p>
          <w:p w:rsidR="001A0627" w:rsidRPr="001A0627" w:rsidRDefault="00532CD0" w:rsidP="00532CD0">
            <w:pPr>
              <w:jc w:val="center"/>
              <w:rPr>
                <w:b/>
              </w:rPr>
            </w:pPr>
            <w:r>
              <w:rPr>
                <w:b/>
              </w:rPr>
              <w:t>(Add in any a</w:t>
            </w:r>
            <w:r w:rsidR="001A0627">
              <w:rPr>
                <w:b/>
              </w:rPr>
              <w:t>lias</w:t>
            </w:r>
            <w:r>
              <w:rPr>
                <w:b/>
              </w:rPr>
              <w:t>)</w:t>
            </w:r>
          </w:p>
        </w:tc>
        <w:tc>
          <w:tcPr>
            <w:tcW w:w="3510" w:type="dxa"/>
          </w:tcPr>
          <w:p w:rsidR="001A0627" w:rsidRPr="001A0627" w:rsidRDefault="001A0627" w:rsidP="001A0627">
            <w:pPr>
              <w:jc w:val="center"/>
              <w:rPr>
                <w:b/>
              </w:rPr>
            </w:pPr>
            <w:r>
              <w:rPr>
                <w:b/>
              </w:rPr>
              <w:t>Important Facts/Details</w:t>
            </w:r>
          </w:p>
        </w:tc>
        <w:tc>
          <w:tcPr>
            <w:tcW w:w="3870" w:type="dxa"/>
          </w:tcPr>
          <w:p w:rsidR="001A0627" w:rsidRDefault="001A0627" w:rsidP="001A0627">
            <w:pPr>
              <w:jc w:val="center"/>
              <w:rPr>
                <w:b/>
              </w:rPr>
            </w:pPr>
            <w:r>
              <w:rPr>
                <w:b/>
              </w:rPr>
              <w:t>Important Quotes</w:t>
            </w:r>
          </w:p>
          <w:p w:rsidR="00532CD0" w:rsidRPr="001A0627" w:rsidRDefault="00532CD0" w:rsidP="001A0627">
            <w:pPr>
              <w:jc w:val="center"/>
              <w:rPr>
                <w:b/>
              </w:rPr>
            </w:pPr>
            <w:r>
              <w:rPr>
                <w:b/>
              </w:rPr>
              <w:t>(Include chapter and page number)</w:t>
            </w:r>
          </w:p>
        </w:tc>
      </w:tr>
      <w:tr w:rsidR="00532CD0" w:rsidTr="00532CD0">
        <w:trPr>
          <w:trHeight w:val="4625"/>
        </w:trPr>
        <w:tc>
          <w:tcPr>
            <w:tcW w:w="2628" w:type="dxa"/>
          </w:tcPr>
          <w:p w:rsidR="00532CD0" w:rsidRDefault="00532CD0" w:rsidP="001A0627">
            <w:r>
              <w:t xml:space="preserve">Edmond </w:t>
            </w:r>
            <w:proofErr w:type="spellStart"/>
            <w:r>
              <w:t>Dantes</w:t>
            </w:r>
            <w:proofErr w:type="spellEnd"/>
            <w:r>
              <w:t xml:space="preserve"> </w:t>
            </w:r>
          </w:p>
          <w:p w:rsidR="00532CD0" w:rsidRDefault="00532CD0" w:rsidP="00532CD0">
            <w:r>
              <w:t xml:space="preserve">      The Count of </w:t>
            </w:r>
          </w:p>
          <w:p w:rsidR="00532CD0" w:rsidRDefault="00532CD0" w:rsidP="00532CD0">
            <w:r>
              <w:t xml:space="preserve">           Monte Cristo</w:t>
            </w:r>
          </w:p>
          <w:p w:rsidR="00532CD0" w:rsidRDefault="00532CD0" w:rsidP="001A0627">
            <w:r>
              <w:t xml:space="preserve">      Lord Wilmore</w:t>
            </w:r>
          </w:p>
          <w:p w:rsidR="00532CD0" w:rsidRDefault="00532CD0" w:rsidP="001A0627">
            <w:r>
              <w:t xml:space="preserve">      </w:t>
            </w:r>
            <w:proofErr w:type="spellStart"/>
            <w:r>
              <w:t>Abbe</w:t>
            </w:r>
            <w:proofErr w:type="spellEnd"/>
            <w:r>
              <w:t xml:space="preserve"> Busoni</w:t>
            </w:r>
          </w:p>
          <w:p w:rsidR="00532CD0" w:rsidRDefault="00532CD0" w:rsidP="001A0627">
            <w:r>
              <w:t xml:space="preserve">      Sinbad the Sailor</w:t>
            </w:r>
          </w:p>
        </w:tc>
        <w:tc>
          <w:tcPr>
            <w:tcW w:w="3510" w:type="dxa"/>
          </w:tcPr>
          <w:p w:rsidR="00532CD0" w:rsidRDefault="00532CD0" w:rsidP="001A0627"/>
        </w:tc>
        <w:tc>
          <w:tcPr>
            <w:tcW w:w="3870" w:type="dxa"/>
          </w:tcPr>
          <w:p w:rsidR="00532CD0" w:rsidRDefault="00532CD0" w:rsidP="001A0627"/>
        </w:tc>
      </w:tr>
      <w:tr w:rsidR="001A0627" w:rsidTr="00532CD0">
        <w:trPr>
          <w:trHeight w:val="2600"/>
        </w:trPr>
        <w:tc>
          <w:tcPr>
            <w:tcW w:w="2628" w:type="dxa"/>
          </w:tcPr>
          <w:p w:rsidR="001A0627" w:rsidRDefault="001A0627" w:rsidP="001A0627">
            <w:r>
              <w:t>Mercedes</w:t>
            </w:r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Tr="00532CD0">
        <w:trPr>
          <w:trHeight w:val="2690"/>
        </w:trPr>
        <w:tc>
          <w:tcPr>
            <w:tcW w:w="2628" w:type="dxa"/>
          </w:tcPr>
          <w:p w:rsidR="001A0627" w:rsidRDefault="001A0627" w:rsidP="001A0627">
            <w:proofErr w:type="spellStart"/>
            <w:r>
              <w:t>Abbe</w:t>
            </w:r>
            <w:proofErr w:type="spellEnd"/>
            <w:r>
              <w:t xml:space="preserve"> </w:t>
            </w:r>
            <w:proofErr w:type="spellStart"/>
            <w:r>
              <w:t>Faria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proofErr w:type="spellStart"/>
            <w:r>
              <w:lastRenderedPageBreak/>
              <w:t>Fernand</w:t>
            </w:r>
            <w:proofErr w:type="spellEnd"/>
            <w:r>
              <w:t xml:space="preserve"> </w:t>
            </w:r>
            <w:proofErr w:type="spellStart"/>
            <w:r>
              <w:t>Mondego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r>
              <w:t xml:space="preserve">Baron </w:t>
            </w:r>
            <w:proofErr w:type="spellStart"/>
            <w:r>
              <w:t>Danglars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proofErr w:type="spellStart"/>
            <w:r>
              <w:t>Caderousse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r>
              <w:t xml:space="preserve">Gerard de </w:t>
            </w:r>
            <w:proofErr w:type="spellStart"/>
            <w:r>
              <w:t>Villefort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proofErr w:type="spellStart"/>
            <w:r>
              <w:t>Monsier</w:t>
            </w:r>
            <w:proofErr w:type="spellEnd"/>
            <w:r>
              <w:t xml:space="preserve"> </w:t>
            </w:r>
            <w:proofErr w:type="spellStart"/>
            <w:r>
              <w:t>Morrel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Default="001A0627" w:rsidP="001A0627"/>
        </w:tc>
        <w:tc>
          <w:tcPr>
            <w:tcW w:w="3870" w:type="dxa"/>
          </w:tcPr>
          <w:p w:rsidR="001A0627" w:rsidRDefault="001A0627" w:rsidP="001A0627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r>
              <w:t xml:space="preserve">Louis </w:t>
            </w:r>
            <w:proofErr w:type="spellStart"/>
            <w:r>
              <w:t>Dantes</w:t>
            </w:r>
            <w:proofErr w:type="spellEnd"/>
          </w:p>
          <w:p w:rsidR="001A0627" w:rsidRPr="001A0627" w:rsidRDefault="001A0627" w:rsidP="001A0627"/>
        </w:tc>
        <w:tc>
          <w:tcPr>
            <w:tcW w:w="3510" w:type="dxa"/>
          </w:tcPr>
          <w:p w:rsidR="001A0627" w:rsidRPr="001A0627" w:rsidRDefault="001A0627" w:rsidP="001A0627"/>
        </w:tc>
        <w:tc>
          <w:tcPr>
            <w:tcW w:w="3870" w:type="dxa"/>
          </w:tcPr>
          <w:p w:rsidR="001A0627" w:rsidRPr="001A0627" w:rsidRDefault="001A0627" w:rsidP="001A0627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r>
              <w:t xml:space="preserve">Maximilian </w:t>
            </w:r>
            <w:proofErr w:type="spellStart"/>
            <w:r>
              <w:t>Morrel</w:t>
            </w:r>
            <w:proofErr w:type="spellEnd"/>
          </w:p>
          <w:p w:rsidR="001A0627" w:rsidRPr="001A0627" w:rsidRDefault="001A0627" w:rsidP="001A0627"/>
        </w:tc>
        <w:tc>
          <w:tcPr>
            <w:tcW w:w="3510" w:type="dxa"/>
          </w:tcPr>
          <w:p w:rsidR="001A0627" w:rsidRPr="001A0627" w:rsidRDefault="001A0627" w:rsidP="001A0627"/>
        </w:tc>
        <w:tc>
          <w:tcPr>
            <w:tcW w:w="3870" w:type="dxa"/>
          </w:tcPr>
          <w:p w:rsidR="001A0627" w:rsidRPr="001A0627" w:rsidRDefault="001A0627" w:rsidP="001A0627"/>
        </w:tc>
      </w:tr>
      <w:tr w:rsidR="001A0627" w:rsidRPr="001A0627" w:rsidTr="00532CD0">
        <w:trPr>
          <w:trHeight w:val="1340"/>
        </w:trPr>
        <w:tc>
          <w:tcPr>
            <w:tcW w:w="2628" w:type="dxa"/>
          </w:tcPr>
          <w:p w:rsidR="001A0627" w:rsidRDefault="001A0627" w:rsidP="001A0627">
            <w:r>
              <w:t xml:space="preserve">Albert de </w:t>
            </w:r>
            <w:proofErr w:type="spellStart"/>
            <w:r>
              <w:t>Morcerf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Pr="001A0627" w:rsidRDefault="001A0627" w:rsidP="001A0627"/>
        </w:tc>
        <w:tc>
          <w:tcPr>
            <w:tcW w:w="3870" w:type="dxa"/>
          </w:tcPr>
          <w:p w:rsidR="001A0627" w:rsidRPr="001A0627" w:rsidRDefault="001A0627" w:rsidP="001A0627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r>
              <w:lastRenderedPageBreak/>
              <w:t xml:space="preserve">Valentine </w:t>
            </w:r>
            <w:proofErr w:type="spellStart"/>
            <w:r>
              <w:t>Villefort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Pr="001A0627" w:rsidRDefault="001A0627" w:rsidP="001A0627"/>
        </w:tc>
        <w:tc>
          <w:tcPr>
            <w:tcW w:w="3870" w:type="dxa"/>
          </w:tcPr>
          <w:p w:rsidR="001A0627" w:rsidRPr="001A0627" w:rsidRDefault="001A0627" w:rsidP="001A0627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1A0627">
            <w:proofErr w:type="spellStart"/>
            <w:r>
              <w:t>Noirtier</w:t>
            </w:r>
            <w:proofErr w:type="spellEnd"/>
          </w:p>
          <w:p w:rsidR="001A0627" w:rsidRDefault="001A0627" w:rsidP="001A0627"/>
        </w:tc>
        <w:tc>
          <w:tcPr>
            <w:tcW w:w="3510" w:type="dxa"/>
          </w:tcPr>
          <w:p w:rsidR="001A0627" w:rsidRPr="001A0627" w:rsidRDefault="001A0627" w:rsidP="001A0627"/>
        </w:tc>
        <w:tc>
          <w:tcPr>
            <w:tcW w:w="3870" w:type="dxa"/>
          </w:tcPr>
          <w:p w:rsidR="001A0627" w:rsidRPr="001A0627" w:rsidRDefault="001A0627" w:rsidP="001A0627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3077C2">
            <w:proofErr w:type="spellStart"/>
            <w:r>
              <w:t>Haydee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 xml:space="preserve">Signor </w:t>
            </w:r>
            <w:proofErr w:type="spellStart"/>
            <w:r>
              <w:t>Bertuccio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532CD0">
        <w:trPr>
          <w:trHeight w:val="1880"/>
        </w:trPr>
        <w:tc>
          <w:tcPr>
            <w:tcW w:w="2628" w:type="dxa"/>
          </w:tcPr>
          <w:p w:rsidR="001A0627" w:rsidRDefault="001A0627" w:rsidP="003077C2">
            <w:proofErr w:type="spellStart"/>
            <w:r>
              <w:t>Benedetto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532CD0">
        <w:trPr>
          <w:trHeight w:val="1700"/>
        </w:trPr>
        <w:tc>
          <w:tcPr>
            <w:tcW w:w="2628" w:type="dxa"/>
          </w:tcPr>
          <w:p w:rsidR="001A0627" w:rsidRDefault="001A0627" w:rsidP="003077C2">
            <w:r>
              <w:t xml:space="preserve">Madame </w:t>
            </w:r>
            <w:proofErr w:type="spellStart"/>
            <w:r>
              <w:t>d’Villefort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532CD0" w:rsidRPr="001A0627" w:rsidTr="00532CD0">
        <w:trPr>
          <w:trHeight w:val="1610"/>
        </w:trPr>
        <w:tc>
          <w:tcPr>
            <w:tcW w:w="2628" w:type="dxa"/>
          </w:tcPr>
          <w:p w:rsidR="00532CD0" w:rsidRDefault="00532CD0" w:rsidP="00532CD0">
            <w:r>
              <w:t xml:space="preserve">Julie </w:t>
            </w:r>
            <w:proofErr w:type="spellStart"/>
            <w:r>
              <w:t>Herbaut</w:t>
            </w:r>
            <w:proofErr w:type="spellEnd"/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1A0627" w:rsidRPr="001A0627" w:rsidTr="00532CD0">
        <w:trPr>
          <w:trHeight w:val="1070"/>
        </w:trPr>
        <w:tc>
          <w:tcPr>
            <w:tcW w:w="2628" w:type="dxa"/>
          </w:tcPr>
          <w:p w:rsidR="001A0627" w:rsidRDefault="001A0627" w:rsidP="003077C2">
            <w:r>
              <w:t xml:space="preserve">Emmanuel </w:t>
            </w:r>
            <w:proofErr w:type="spellStart"/>
            <w:r>
              <w:t>Herbaut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532CD0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lastRenderedPageBreak/>
              <w:t xml:space="preserve">Madame </w:t>
            </w:r>
            <w:proofErr w:type="spellStart"/>
            <w:r>
              <w:t>Danglars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 xml:space="preserve">Eugenie </w:t>
            </w:r>
            <w:proofErr w:type="spellStart"/>
            <w:r>
              <w:t>Danglars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 xml:space="preserve">Louise </w:t>
            </w:r>
            <w:proofErr w:type="spellStart"/>
            <w:r>
              <w:t>d’Armilly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 xml:space="preserve">Lucien </w:t>
            </w:r>
            <w:proofErr w:type="spellStart"/>
            <w:r>
              <w:t>Debray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>Ali</w:t>
            </w:r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 xml:space="preserve">Luigi </w:t>
            </w:r>
            <w:proofErr w:type="spellStart"/>
            <w:r>
              <w:t>Vampa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610"/>
        </w:trPr>
        <w:tc>
          <w:tcPr>
            <w:tcW w:w="2628" w:type="dxa"/>
          </w:tcPr>
          <w:p w:rsidR="001A0627" w:rsidRDefault="001A0627" w:rsidP="003077C2">
            <w:r>
              <w:t xml:space="preserve">Major </w:t>
            </w:r>
            <w:proofErr w:type="spellStart"/>
            <w:r>
              <w:t>Cavalcanti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1A0627" w:rsidRPr="001A0627" w:rsidTr="00400885">
        <w:trPr>
          <w:trHeight w:val="1340"/>
        </w:trPr>
        <w:tc>
          <w:tcPr>
            <w:tcW w:w="2628" w:type="dxa"/>
          </w:tcPr>
          <w:p w:rsidR="001A0627" w:rsidRDefault="001A0627" w:rsidP="003077C2">
            <w:r>
              <w:t xml:space="preserve">Edward </w:t>
            </w:r>
            <w:proofErr w:type="spellStart"/>
            <w:r>
              <w:t>d’Villefort</w:t>
            </w:r>
            <w:proofErr w:type="spellEnd"/>
          </w:p>
          <w:p w:rsidR="001A0627" w:rsidRDefault="001A0627" w:rsidP="003077C2"/>
        </w:tc>
        <w:tc>
          <w:tcPr>
            <w:tcW w:w="3510" w:type="dxa"/>
          </w:tcPr>
          <w:p w:rsidR="001A0627" w:rsidRPr="001A0627" w:rsidRDefault="001A0627" w:rsidP="003077C2"/>
        </w:tc>
        <w:tc>
          <w:tcPr>
            <w:tcW w:w="3870" w:type="dxa"/>
          </w:tcPr>
          <w:p w:rsidR="001A0627" w:rsidRPr="001A0627" w:rsidRDefault="001A0627" w:rsidP="003077C2"/>
        </w:tc>
      </w:tr>
      <w:tr w:rsidR="00532CD0" w:rsidRPr="001A0627" w:rsidTr="00400885">
        <w:trPr>
          <w:trHeight w:val="1610"/>
        </w:trPr>
        <w:tc>
          <w:tcPr>
            <w:tcW w:w="2628" w:type="dxa"/>
          </w:tcPr>
          <w:p w:rsidR="00532CD0" w:rsidRDefault="00532CD0" w:rsidP="003077C2">
            <w:r>
              <w:lastRenderedPageBreak/>
              <w:t>Beauchamp</w:t>
            </w:r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610"/>
        </w:trPr>
        <w:tc>
          <w:tcPr>
            <w:tcW w:w="2628" w:type="dxa"/>
          </w:tcPr>
          <w:p w:rsidR="00532CD0" w:rsidRDefault="00532CD0" w:rsidP="003077C2">
            <w:r>
              <w:t xml:space="preserve">Franz </w:t>
            </w:r>
            <w:proofErr w:type="spellStart"/>
            <w:r>
              <w:t>d’Epinay</w:t>
            </w:r>
            <w:proofErr w:type="spellEnd"/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610"/>
        </w:trPr>
        <w:tc>
          <w:tcPr>
            <w:tcW w:w="2628" w:type="dxa"/>
          </w:tcPr>
          <w:p w:rsidR="00532CD0" w:rsidRDefault="00532CD0" w:rsidP="003077C2">
            <w:r>
              <w:t>Marquis of Saint-</w:t>
            </w:r>
            <w:proofErr w:type="spellStart"/>
            <w:r>
              <w:t>Meran</w:t>
            </w:r>
            <w:proofErr w:type="spellEnd"/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610"/>
        </w:trPr>
        <w:tc>
          <w:tcPr>
            <w:tcW w:w="2628" w:type="dxa"/>
          </w:tcPr>
          <w:p w:rsidR="00532CD0" w:rsidRDefault="00532CD0" w:rsidP="003077C2">
            <w:r>
              <w:t>Jacopo</w:t>
            </w:r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610"/>
        </w:trPr>
        <w:tc>
          <w:tcPr>
            <w:tcW w:w="2628" w:type="dxa"/>
          </w:tcPr>
          <w:p w:rsidR="00532CD0" w:rsidRDefault="00532CD0" w:rsidP="003077C2">
            <w:r>
              <w:t xml:space="preserve">Ali </w:t>
            </w:r>
            <w:proofErr w:type="spellStart"/>
            <w:r>
              <w:t>Pacha</w:t>
            </w:r>
            <w:proofErr w:type="spellEnd"/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610"/>
        </w:trPr>
        <w:tc>
          <w:tcPr>
            <w:tcW w:w="2628" w:type="dxa"/>
          </w:tcPr>
          <w:p w:rsidR="00532CD0" w:rsidRDefault="00532CD0" w:rsidP="003077C2">
            <w:r>
              <w:t>Baron of Chateau-</w:t>
            </w:r>
            <w:proofErr w:type="spellStart"/>
            <w:r>
              <w:t>Renaud</w:t>
            </w:r>
            <w:proofErr w:type="spellEnd"/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520"/>
        </w:trPr>
        <w:tc>
          <w:tcPr>
            <w:tcW w:w="2628" w:type="dxa"/>
          </w:tcPr>
          <w:p w:rsidR="00532CD0" w:rsidRDefault="00532CD0" w:rsidP="003077C2">
            <w:proofErr w:type="spellStart"/>
            <w:r>
              <w:t>Peppino</w:t>
            </w:r>
            <w:proofErr w:type="spellEnd"/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  <w:tr w:rsidR="00532CD0" w:rsidRPr="001A0627" w:rsidTr="00400885">
        <w:trPr>
          <w:trHeight w:val="1340"/>
        </w:trPr>
        <w:tc>
          <w:tcPr>
            <w:tcW w:w="2628" w:type="dxa"/>
          </w:tcPr>
          <w:p w:rsidR="00532CD0" w:rsidRDefault="00532CD0" w:rsidP="003077C2">
            <w:r>
              <w:t>Countess G---</w:t>
            </w:r>
          </w:p>
          <w:p w:rsidR="00532CD0" w:rsidRDefault="00532CD0" w:rsidP="003077C2"/>
        </w:tc>
        <w:tc>
          <w:tcPr>
            <w:tcW w:w="3510" w:type="dxa"/>
          </w:tcPr>
          <w:p w:rsidR="00532CD0" w:rsidRPr="001A0627" w:rsidRDefault="00532CD0" w:rsidP="003077C2"/>
        </w:tc>
        <w:tc>
          <w:tcPr>
            <w:tcW w:w="3870" w:type="dxa"/>
          </w:tcPr>
          <w:p w:rsidR="00532CD0" w:rsidRPr="001A0627" w:rsidRDefault="00532CD0" w:rsidP="003077C2"/>
        </w:tc>
      </w:tr>
    </w:tbl>
    <w:p w:rsidR="001A0627" w:rsidRPr="001A0627" w:rsidRDefault="001A0627" w:rsidP="001A0627"/>
    <w:sectPr w:rsidR="001A0627" w:rsidRPr="001A0627" w:rsidSect="001A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627"/>
    <w:rsid w:val="001A0627"/>
    <w:rsid w:val="00400885"/>
    <w:rsid w:val="00532CD0"/>
    <w:rsid w:val="005B330D"/>
    <w:rsid w:val="00711605"/>
    <w:rsid w:val="00952BEB"/>
    <w:rsid w:val="00B4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kpritchard</dc:creator>
  <cp:lastModifiedBy>zutley</cp:lastModifiedBy>
  <cp:revision>2</cp:revision>
  <dcterms:created xsi:type="dcterms:W3CDTF">2016-03-01T15:26:00Z</dcterms:created>
  <dcterms:modified xsi:type="dcterms:W3CDTF">2016-03-01T15:26:00Z</dcterms:modified>
</cp:coreProperties>
</file>